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55" w:rsidRDefault="002B0638" w:rsidP="0067286F">
      <w:pPr>
        <w:rPr>
          <w:rFonts w:ascii="Arial" w:hAnsi="Arial" w:cs="Arial"/>
          <w:b/>
          <w:color w:val="00B050"/>
          <w:sz w:val="52"/>
          <w:szCs w:val="52"/>
          <w:lang w:val="uk-UA"/>
        </w:rPr>
      </w:pPr>
      <w:r w:rsidRPr="002B063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62.15pt;margin-top:65.65pt;width:88.55pt;height:63.5pt;z-index:251655680;mso-position-horizontal-relative:margin;mso-position-vertical-relative:margin">
            <v:imagedata r:id="rId7" o:title=""/>
            <w10:wrap type="square" anchorx="margin" anchory="margin"/>
          </v:shape>
        </w:pict>
      </w:r>
      <w:r w:rsidRPr="002B0638">
        <w:rPr>
          <w:noProof/>
          <w:lang w:eastAsia="ru-RU"/>
        </w:rPr>
        <w:pict>
          <v:shape id="_x0000_s1026" type="#_x0000_t75" alt="Органік Стандарт - Home | Facebook" style="position:absolute;margin-left:12.75pt;margin-top:75.9pt;width:66pt;height:66pt;z-index:251657728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FF527D" w:rsidRPr="00CD091E" w:rsidRDefault="002B0638" w:rsidP="0067286F">
      <w:pPr>
        <w:rPr>
          <w:rFonts w:ascii="Arial" w:hAnsi="Arial" w:cs="Arial"/>
          <w:color w:val="00B050"/>
          <w:sz w:val="56"/>
          <w:szCs w:val="56"/>
          <w:lang w:val="uk-UA"/>
        </w:rPr>
      </w:pPr>
      <w:r w:rsidRPr="002B0638">
        <w:rPr>
          <w:noProof/>
          <w:lang w:eastAsia="ru-RU"/>
        </w:rPr>
        <w:pict>
          <v:line id="Прямая соединительная линия 4" o:spid="_x0000_s1028" style="position:absolute;z-index:251654656;visibility:visible;mso-position-horizontal-relative:margin" from="103.65pt,32.1pt" to="443.4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" strokecolor="#4579b8" strokeweight="1.5pt">
            <w10:wrap anchorx="margin"/>
          </v:line>
        </w:pict>
      </w:r>
      <w:r w:rsidR="00FF527D" w:rsidRPr="00CD091E">
        <w:rPr>
          <w:rFonts w:ascii="Arial" w:hAnsi="Arial" w:cs="Arial"/>
          <w:b/>
          <w:color w:val="00B050"/>
          <w:sz w:val="52"/>
          <w:szCs w:val="52"/>
          <w:lang w:val="uk-UA"/>
        </w:rPr>
        <w:t>24 лютого 2022</w:t>
      </w:r>
    </w:p>
    <w:p w:rsidR="00FF527D" w:rsidRDefault="00FF527D" w:rsidP="0043162C">
      <w:pPr>
        <w:spacing w:after="0" w:line="240" w:lineRule="auto"/>
        <w:rPr>
          <w:rFonts w:ascii="Times New Roman" w:hAnsi="Times New Roman"/>
          <w:b/>
          <w:bCs/>
          <w:color w:val="0DA71C"/>
          <w:sz w:val="40"/>
          <w:lang w:val="uk-UA"/>
        </w:rPr>
      </w:pPr>
    </w:p>
    <w:p w:rsidR="00FF527D" w:rsidRPr="00D62DC0" w:rsidRDefault="00FF527D" w:rsidP="0043162C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52"/>
          <w:szCs w:val="52"/>
          <w:lang w:val="uk-UA"/>
        </w:rPr>
      </w:pPr>
      <w:r w:rsidRPr="00D62DC0">
        <w:rPr>
          <w:rFonts w:ascii="Times New Roman" w:hAnsi="Times New Roman"/>
          <w:b/>
          <w:bCs/>
          <w:color w:val="00B050"/>
          <w:sz w:val="52"/>
          <w:szCs w:val="52"/>
          <w:lang w:val="uk-UA"/>
        </w:rPr>
        <w:t>ЗАПРОШУЄМО</w:t>
      </w:r>
    </w:p>
    <w:p w:rsidR="00FF527D" w:rsidRPr="00D62DC0" w:rsidRDefault="00FF527D" w:rsidP="0043162C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40"/>
          <w:lang w:val="uk-UA"/>
        </w:rPr>
      </w:pPr>
      <w:r w:rsidRPr="00D62DC0">
        <w:rPr>
          <w:rFonts w:ascii="Times New Roman" w:hAnsi="Times New Roman"/>
          <w:b/>
          <w:bCs/>
          <w:color w:val="00B050"/>
          <w:sz w:val="40"/>
          <w:lang w:val="uk-UA"/>
        </w:rPr>
        <w:t>ЧЕРНІГІВСЬКИЙ РЕГІОНАЛЬНИЙ ФОРУМ</w:t>
      </w:r>
    </w:p>
    <w:p w:rsidR="00FF527D" w:rsidRDefault="00FF527D" w:rsidP="00CD091E">
      <w:pPr>
        <w:spacing w:after="0" w:line="240" w:lineRule="auto"/>
        <w:jc w:val="center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</w:p>
    <w:p w:rsidR="00FF527D" w:rsidRDefault="00FF527D" w:rsidP="0043162C">
      <w:pPr>
        <w:spacing w:after="0" w:line="240" w:lineRule="auto"/>
        <w:jc w:val="right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</w:p>
    <w:p w:rsidR="00FF527D" w:rsidRDefault="00FF527D" w:rsidP="0043162C">
      <w:pPr>
        <w:spacing w:after="0" w:line="240" w:lineRule="auto"/>
        <w:jc w:val="right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  <w:t>Організатор: Департамент агропромислового розвитку</w:t>
      </w:r>
    </w:p>
    <w:p w:rsidR="00FF527D" w:rsidRDefault="00FF527D" w:rsidP="0043162C">
      <w:pPr>
        <w:spacing w:after="0" w:line="240" w:lineRule="auto"/>
        <w:jc w:val="right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  <w:t>Чернігівської обласної державної адміністрації</w:t>
      </w:r>
    </w:p>
    <w:p w:rsidR="00FF527D" w:rsidRPr="00EF40F4" w:rsidRDefault="00FF527D" w:rsidP="0043162C">
      <w:pPr>
        <w:spacing w:after="0" w:line="240" w:lineRule="auto"/>
        <w:jc w:val="right"/>
        <w:rPr>
          <w:rFonts w:ascii="Times New Roman" w:hAnsi="Times New Roman"/>
          <w:b/>
          <w:bCs/>
          <w:color w:val="0DA71C"/>
          <w:sz w:val="16"/>
          <w:szCs w:val="16"/>
          <w:lang w:val="uk-UA"/>
        </w:rPr>
      </w:pPr>
    </w:p>
    <w:p w:rsidR="00FF527D" w:rsidRPr="007700CA" w:rsidRDefault="00FF527D" w:rsidP="00831950">
      <w:pPr>
        <w:spacing w:after="0" w:line="240" w:lineRule="auto"/>
        <w:jc w:val="center"/>
        <w:rPr>
          <w:rFonts w:ascii="Times New Roman" w:hAnsi="Times New Roman"/>
          <w:b/>
          <w:bCs/>
          <w:color w:val="ED7D31"/>
          <w:sz w:val="16"/>
          <w:szCs w:val="16"/>
          <w:lang w:val="uk-UA"/>
        </w:rPr>
      </w:pPr>
    </w:p>
    <w:p w:rsidR="00F85F02" w:rsidRDefault="002B0638" w:rsidP="00174A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0638">
        <w:rPr>
          <w:noProof/>
          <w:lang w:eastAsia="ru-RU"/>
        </w:rPr>
        <w:pict>
          <v:shape id="Picture 2" o:spid="_x0000_s1029" type="#_x0000_t75" alt="Нет описания." style="position:absolute;left:0;text-align:left;margin-left:177.95pt;margin-top:253.7pt;width:211.3pt;height:64.6pt;z-index:251656704;visibility:visible;mso-position-horizontal-relative:margin;mso-position-vertical-relative:margin">
            <v:imagedata r:id="rId9" o:title=""/>
            <w10:wrap type="square" anchorx="margin" anchory="margin"/>
          </v:shape>
        </w:pict>
      </w:r>
    </w:p>
    <w:p w:rsidR="00F85F02" w:rsidRDefault="00F85F02" w:rsidP="00174A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5F02" w:rsidRDefault="00F85F02" w:rsidP="00174A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5F02" w:rsidRDefault="00F85F02" w:rsidP="00174A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5F02" w:rsidRDefault="00F85F02" w:rsidP="00174A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5F02" w:rsidRDefault="00F85F02" w:rsidP="00174A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527D" w:rsidRPr="007D57CD" w:rsidRDefault="002B0638" w:rsidP="00174A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0638">
        <w:rPr>
          <w:noProof/>
          <w:lang w:eastAsia="ru-RU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0" type="#_x0000_t188" style="position:absolute;left:0;text-align:left;margin-left:3pt;margin-top:13.9pt;width:543pt;height:156.75pt;z-index:251658752" fillcolor="#cfc" strokeweight="1.5pt">
            <v:stroke dashstyle="1 1"/>
            <v:textbox>
              <w:txbxContent>
                <w:p w:rsidR="00FF527D" w:rsidRPr="003C3C15" w:rsidRDefault="00FF527D" w:rsidP="00506165">
                  <w:pPr>
                    <w:jc w:val="both"/>
                    <w:rPr>
                      <w:color w:val="002060"/>
                    </w:rPr>
                  </w:pPr>
                  <w:r w:rsidRPr="003C3C1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uk-UA"/>
                    </w:rPr>
                    <w:t xml:space="preserve">Місце проведення: </w:t>
                  </w:r>
                  <w:r w:rsidRPr="004A538D">
                    <w:rPr>
                      <w:rFonts w:ascii="Times New Roman" w:hAnsi="Times New Roman"/>
                      <w:bCs/>
                      <w:color w:val="002060"/>
                      <w:sz w:val="28"/>
                      <w:szCs w:val="28"/>
                      <w:lang w:val="uk-UA"/>
                    </w:rPr>
                    <w:t>м.</w:t>
                  </w:r>
                  <w:r w:rsidRPr="003C3C15">
                    <w:rPr>
                      <w:rFonts w:ascii="Times New Roman" w:hAnsi="Times New Roman"/>
                      <w:color w:val="002060"/>
                      <w:sz w:val="28"/>
                      <w:szCs w:val="28"/>
                      <w:lang w:val="uk-UA"/>
                    </w:rPr>
                    <w:t xml:space="preserve">Чернігів, вул. Шевченка, 97 Інститут сільськогосподарської мікробіології та агропромислового виробництва Національної академії </w:t>
                  </w:r>
                  <w:r>
                    <w:rPr>
                      <w:rFonts w:ascii="Times New Roman" w:hAnsi="Times New Roman"/>
                      <w:color w:val="002060"/>
                      <w:sz w:val="28"/>
                      <w:szCs w:val="28"/>
                      <w:lang w:val="uk-UA"/>
                    </w:rPr>
                    <w:t xml:space="preserve">аграрних </w:t>
                  </w:r>
                  <w:r w:rsidRPr="003C3C15">
                    <w:rPr>
                      <w:rFonts w:ascii="Times New Roman" w:hAnsi="Times New Roman"/>
                      <w:color w:val="002060"/>
                      <w:sz w:val="28"/>
                      <w:szCs w:val="28"/>
                      <w:lang w:val="uk-UA"/>
                    </w:rPr>
                    <w:t xml:space="preserve">наук України, оф - лайн – для виробників органічної продукції </w:t>
                  </w:r>
                  <w:r>
                    <w:rPr>
                      <w:rFonts w:ascii="Times New Roman" w:hAnsi="Times New Roman"/>
                      <w:color w:val="002060"/>
                      <w:sz w:val="28"/>
                      <w:szCs w:val="28"/>
                      <w:lang w:val="uk-UA"/>
                    </w:rPr>
                    <w:t xml:space="preserve">області, учасників (спікерів) з </w:t>
                  </w:r>
                  <w:r w:rsidRPr="003C3C15">
                    <w:rPr>
                      <w:rFonts w:ascii="Times New Roman" w:hAnsi="Times New Roman"/>
                      <w:color w:val="002060"/>
                      <w:sz w:val="28"/>
                      <w:szCs w:val="28"/>
                      <w:lang w:val="uk-UA"/>
                    </w:rPr>
                    <w:t>м. Чернігова. Для іногородніх учасників (спікерів), представників РДА, територіальних громад, представників аграрного бізнесу області, студентів НУ «Чернігівська політехніка» – он-лайн</w:t>
                  </w:r>
                </w:p>
              </w:txbxContent>
            </v:textbox>
          </v:shape>
        </w:pict>
      </w:r>
    </w:p>
    <w:p w:rsidR="00FF527D" w:rsidRDefault="00FF527D" w:rsidP="00C44F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527D" w:rsidRDefault="00FF527D" w:rsidP="00C44F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527D" w:rsidRDefault="00FF527D" w:rsidP="00C44F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527D" w:rsidRDefault="00FF527D" w:rsidP="00C44F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527D" w:rsidRDefault="00FF527D" w:rsidP="00C44F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527D" w:rsidRDefault="00FF527D" w:rsidP="00C44F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527D" w:rsidRDefault="00FF527D" w:rsidP="00C44F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527D" w:rsidRDefault="00FF527D" w:rsidP="00C44F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527D" w:rsidRDefault="00FF527D" w:rsidP="00C44F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527D" w:rsidRDefault="00FF527D" w:rsidP="00C44F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527D" w:rsidRDefault="00FF527D" w:rsidP="00FB07D3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</w:p>
    <w:p w:rsidR="00FF527D" w:rsidRDefault="00FF527D" w:rsidP="00FB07D3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3C3C15">
        <w:rPr>
          <w:rFonts w:ascii="Times New Roman" w:hAnsi="Times New Roman"/>
          <w:color w:val="002060"/>
          <w:sz w:val="28"/>
          <w:szCs w:val="28"/>
          <w:lang w:val="uk-UA"/>
        </w:rPr>
        <w:t xml:space="preserve">Для участі у Форумі пропонуємо Вам </w:t>
      </w:r>
      <w:r w:rsidRPr="003C3C15">
        <w:rPr>
          <w:rFonts w:ascii="Times New Roman" w:hAnsi="Times New Roman"/>
          <w:b/>
          <w:color w:val="002060"/>
          <w:sz w:val="28"/>
          <w:szCs w:val="28"/>
          <w:lang w:val="uk-UA"/>
        </w:rPr>
        <w:t>зареєструватися до 23.02.2022</w:t>
      </w:r>
      <w:r w:rsidRPr="003C3C15">
        <w:rPr>
          <w:rFonts w:ascii="Times New Roman" w:hAnsi="Times New Roman"/>
          <w:color w:val="002060"/>
          <w:sz w:val="28"/>
          <w:szCs w:val="28"/>
          <w:lang w:val="uk-UA"/>
        </w:rPr>
        <w:t xml:space="preserve"> року </w:t>
      </w:r>
    </w:p>
    <w:p w:rsidR="00FF527D" w:rsidRDefault="00FF527D" w:rsidP="00FB07D3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3C3C15">
        <w:rPr>
          <w:rFonts w:ascii="Times New Roman" w:hAnsi="Times New Roman"/>
          <w:color w:val="002060"/>
          <w:sz w:val="28"/>
          <w:szCs w:val="28"/>
          <w:lang w:val="uk-UA"/>
        </w:rPr>
        <w:t>за посиланням:</w:t>
      </w:r>
    </w:p>
    <w:p w:rsidR="00FF527D" w:rsidRDefault="002B0638" w:rsidP="00FB07D3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2B0638">
        <w:rPr>
          <w:noProof/>
          <w:lang w:eastAsia="ru-RU"/>
        </w:rPr>
        <w:pict>
          <v:roundrect id="_x0000_s1031" style="position:absolute;left:0;text-align:left;margin-left:-3pt;margin-top:4.6pt;width:225.15pt;height:21.75pt;z-index:251659776" arcsize="10923f" strokeweight="1.5pt">
            <v:stroke dashstyle="1 1"/>
            <v:textbox>
              <w:txbxContent>
                <w:p w:rsidR="00FF527D" w:rsidRPr="00D13917" w:rsidRDefault="002B0638" w:rsidP="00F36C1D">
                  <w:pPr>
                    <w:rPr>
                      <w:rFonts w:ascii="Times New Roman" w:hAnsi="Times New Roman"/>
                      <w:color w:val="00B050"/>
                      <w:sz w:val="24"/>
                      <w:szCs w:val="24"/>
                      <w:lang w:val="uk-UA"/>
                    </w:rPr>
                  </w:pPr>
                  <w:hyperlink r:id="rId10" w:history="1">
                    <w:r w:rsidR="00FF527D" w:rsidRPr="00D13917">
                      <w:rPr>
                        <w:rStyle w:val="ac"/>
                        <w:rFonts w:ascii="Times New Roman" w:hAnsi="Times New Roman"/>
                        <w:color w:val="00B050"/>
                        <w:sz w:val="24"/>
                        <w:szCs w:val="24"/>
                      </w:rPr>
                      <w:t>https://forms.gle/Zy6CxU3Ptk5zBvGv9</w:t>
                    </w:r>
                  </w:hyperlink>
                </w:p>
                <w:p w:rsidR="00FF527D" w:rsidRDefault="00FF527D"/>
              </w:txbxContent>
            </v:textbox>
          </v:roundrect>
        </w:pict>
      </w:r>
    </w:p>
    <w:p w:rsidR="00FF527D" w:rsidRPr="003C3C15" w:rsidRDefault="00FF527D" w:rsidP="00FB07D3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</w:p>
    <w:p w:rsidR="00FF527D" w:rsidRPr="003C3C15" w:rsidRDefault="00FF527D" w:rsidP="00027D88">
      <w:pPr>
        <w:rPr>
          <w:rFonts w:ascii="Times New Roman" w:hAnsi="Times New Roman"/>
          <w:color w:val="002060"/>
          <w:sz w:val="28"/>
          <w:szCs w:val="28"/>
          <w:lang w:val="uk-UA"/>
        </w:rPr>
      </w:pPr>
      <w:r w:rsidRPr="003C3C15">
        <w:rPr>
          <w:rFonts w:ascii="Times New Roman" w:hAnsi="Times New Roman"/>
          <w:color w:val="002060"/>
          <w:sz w:val="28"/>
          <w:szCs w:val="28"/>
          <w:lang w:val="uk-UA"/>
        </w:rPr>
        <w:t>або повідомити про участь за тел.(0462) 77-89 -37</w:t>
      </w:r>
    </w:p>
    <w:p w:rsidR="00FF527D" w:rsidRPr="003C3C15" w:rsidRDefault="00FF527D" w:rsidP="00BB76C0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3C3C15">
        <w:rPr>
          <w:rFonts w:ascii="Times New Roman" w:hAnsi="Times New Roman"/>
          <w:color w:val="002060"/>
          <w:sz w:val="28"/>
          <w:szCs w:val="28"/>
          <w:lang w:val="uk-UA"/>
        </w:rPr>
        <w:t>Посилання для підключення он-лайн:</w:t>
      </w:r>
    </w:p>
    <w:p w:rsidR="00FF527D" w:rsidRDefault="002B0638" w:rsidP="003C3C15">
      <w:pPr>
        <w:spacing w:after="0" w:line="240" w:lineRule="auto"/>
        <w:rPr>
          <w:rFonts w:ascii="Times New Roman" w:hAnsi="Times New Roman"/>
          <w:b/>
          <w:bCs/>
          <w:color w:val="006600"/>
          <w:sz w:val="28"/>
          <w:szCs w:val="28"/>
          <w:lang w:val="uk-UA"/>
        </w:rPr>
      </w:pPr>
      <w:r w:rsidRPr="002B0638">
        <w:rPr>
          <w:noProof/>
          <w:lang w:eastAsia="ru-RU"/>
        </w:rPr>
        <w:pict>
          <v:roundrect id="_x0000_s1032" style="position:absolute;margin-left:-3pt;margin-top:3.55pt;width:221.4pt;height:27pt;z-index:251660800" arcsize="10923f" strokeweight="1.5pt">
            <v:stroke dashstyle="1 1"/>
            <v:textbox>
              <w:txbxContent>
                <w:p w:rsidR="00FF527D" w:rsidRPr="00582FA7" w:rsidRDefault="002B0638" w:rsidP="00F36C1D">
                  <w:pPr>
                    <w:rPr>
                      <w:color w:val="00B050"/>
                      <w:lang w:val="uk-UA"/>
                    </w:rPr>
                  </w:pPr>
                  <w:hyperlink r:id="rId11" w:history="1">
                    <w:r w:rsidR="00322766" w:rsidRPr="00322766">
                      <w:rPr>
                        <w:rStyle w:val="ac"/>
                        <w:rFonts w:ascii="inherit" w:hAnsi="inherit" w:cs="Segoe UI Historic"/>
                        <w:color w:val="00B050"/>
                        <w:sz w:val="23"/>
                        <w:szCs w:val="23"/>
                        <w:bdr w:val="none" w:sz="0" w:space="0" w:color="auto" w:frame="1"/>
                      </w:rPr>
                      <w:t>https://bit.ly/3JtV6p6</w:t>
                    </w:r>
                  </w:hyperlink>
                </w:p>
              </w:txbxContent>
            </v:textbox>
          </v:roundrect>
        </w:pict>
      </w:r>
    </w:p>
    <w:p w:rsidR="00FF527D" w:rsidRDefault="00FF527D" w:rsidP="00831950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lang w:val="uk-UA"/>
        </w:rPr>
      </w:pPr>
    </w:p>
    <w:p w:rsidR="00FF527D" w:rsidRDefault="00FF527D" w:rsidP="00831950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lang w:val="uk-UA"/>
        </w:rPr>
      </w:pPr>
    </w:p>
    <w:p w:rsidR="00FF527D" w:rsidRDefault="00FF527D" w:rsidP="00831950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lang w:val="uk-UA"/>
        </w:rPr>
      </w:pPr>
    </w:p>
    <w:p w:rsidR="00FF527D" w:rsidRDefault="00FF527D" w:rsidP="00831950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lang w:val="uk-UA"/>
        </w:rPr>
      </w:pPr>
    </w:p>
    <w:p w:rsidR="007E3855" w:rsidRDefault="007E3855" w:rsidP="00831950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lang w:val="uk-UA"/>
        </w:rPr>
      </w:pPr>
    </w:p>
    <w:p w:rsidR="00F85F02" w:rsidRDefault="00F85F02" w:rsidP="00831950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lang w:val="uk-UA"/>
        </w:rPr>
      </w:pPr>
    </w:p>
    <w:p w:rsidR="00F85F02" w:rsidRDefault="00F85F02" w:rsidP="00831950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lang w:val="uk-UA"/>
        </w:rPr>
      </w:pPr>
    </w:p>
    <w:p w:rsidR="00FF527D" w:rsidRDefault="00FF527D" w:rsidP="00831950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lang w:val="uk-UA"/>
        </w:rPr>
      </w:pPr>
    </w:p>
    <w:p w:rsidR="00FF527D" w:rsidRDefault="00FF527D" w:rsidP="00831950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lang w:val="uk-UA"/>
        </w:rPr>
      </w:pPr>
    </w:p>
    <w:p w:rsidR="007E3855" w:rsidRDefault="007E3855" w:rsidP="00831950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lang w:val="uk-UA"/>
        </w:rPr>
      </w:pPr>
    </w:p>
    <w:p w:rsidR="00FF527D" w:rsidRPr="003C3C15" w:rsidRDefault="00FF527D" w:rsidP="00831950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lang w:val="uk-UA"/>
        </w:rPr>
      </w:pPr>
      <w:r w:rsidRPr="003C3C15">
        <w:rPr>
          <w:rFonts w:ascii="Times New Roman" w:hAnsi="Times New Roman"/>
          <w:b/>
          <w:bCs/>
          <w:color w:val="002060"/>
          <w:sz w:val="28"/>
          <w:szCs w:val="28"/>
          <w:lang w:val="uk-UA"/>
        </w:rPr>
        <w:t>ПРОГРАМА</w:t>
      </w:r>
    </w:p>
    <w:p w:rsidR="00FF527D" w:rsidRPr="003C3C15" w:rsidRDefault="00FF527D" w:rsidP="00831950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lang w:val="uk-UA"/>
        </w:rPr>
      </w:pPr>
      <w:r w:rsidRPr="003C3C15">
        <w:rPr>
          <w:rFonts w:ascii="Times New Roman" w:hAnsi="Times New Roman"/>
          <w:b/>
          <w:bCs/>
          <w:color w:val="002060"/>
          <w:sz w:val="28"/>
          <w:szCs w:val="28"/>
          <w:lang w:val="uk-UA"/>
        </w:rPr>
        <w:t>Чернігівського регіонального форуму «Органік Інвест»</w:t>
      </w:r>
    </w:p>
    <w:p w:rsidR="00FF527D" w:rsidRDefault="00FF527D" w:rsidP="00831950">
      <w:pPr>
        <w:spacing w:after="0" w:line="240" w:lineRule="auto"/>
        <w:jc w:val="center"/>
        <w:rPr>
          <w:rFonts w:ascii="Times New Roman" w:hAnsi="Times New Roman"/>
          <w:b/>
          <w:bCs/>
          <w:color w:val="008000"/>
          <w:sz w:val="28"/>
          <w:szCs w:val="28"/>
          <w:lang w:val="uk-UA"/>
        </w:rPr>
      </w:pPr>
    </w:p>
    <w:p w:rsidR="00FF527D" w:rsidRPr="003C3C15" w:rsidRDefault="00FF527D" w:rsidP="00FB07D3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3C3C15">
        <w:rPr>
          <w:rFonts w:ascii="Times New Roman" w:hAnsi="Times New Roman"/>
          <w:color w:val="002060"/>
          <w:sz w:val="28"/>
          <w:szCs w:val="28"/>
          <w:lang w:val="uk-UA"/>
        </w:rPr>
        <w:t xml:space="preserve">Модератор: </w:t>
      </w:r>
      <w:r w:rsidRPr="003C3C15">
        <w:rPr>
          <w:rFonts w:ascii="Times New Roman" w:hAnsi="Times New Roman"/>
          <w:b/>
          <w:color w:val="002060"/>
          <w:sz w:val="28"/>
          <w:szCs w:val="28"/>
          <w:lang w:val="uk-UA"/>
        </w:rPr>
        <w:t>ОЛЕНА ЯЧНА</w:t>
      </w:r>
      <w:r w:rsidRPr="003C3C15">
        <w:rPr>
          <w:rFonts w:ascii="Times New Roman" w:hAnsi="Times New Roman"/>
          <w:color w:val="002060"/>
          <w:sz w:val="28"/>
          <w:szCs w:val="28"/>
          <w:lang w:val="uk-UA"/>
        </w:rPr>
        <w:t xml:space="preserve"> – начальник відділу продовольчої безпеки, переробки та маркетингу сільськогосподарської продукції Департаменту агропромислового розвитку Чернігівської ОДА</w:t>
      </w:r>
    </w:p>
    <w:p w:rsidR="00FF527D" w:rsidRPr="00FB07D3" w:rsidRDefault="00FF527D" w:rsidP="00831950">
      <w:pPr>
        <w:spacing w:after="0" w:line="240" w:lineRule="auto"/>
        <w:jc w:val="center"/>
        <w:rPr>
          <w:rFonts w:ascii="Times New Roman" w:hAnsi="Times New Roman"/>
          <w:b/>
          <w:bCs/>
          <w:color w:val="008000"/>
          <w:sz w:val="16"/>
          <w:szCs w:val="16"/>
          <w:lang w:val="uk-UA"/>
        </w:rPr>
      </w:pPr>
    </w:p>
    <w:tbl>
      <w:tblPr>
        <w:tblW w:w="10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6"/>
        <w:gridCol w:w="9385"/>
      </w:tblGrid>
      <w:tr w:rsidR="00FF527D" w:rsidRPr="008950B0" w:rsidTr="00250561">
        <w:tc>
          <w:tcPr>
            <w:tcW w:w="1496" w:type="dxa"/>
            <w:shd w:val="clear" w:color="auto" w:fill="CCFFCC"/>
          </w:tcPr>
          <w:p w:rsidR="00FF527D" w:rsidRPr="003C3C15" w:rsidRDefault="00FF527D" w:rsidP="00A205C9">
            <w:pPr>
              <w:spacing w:after="12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</w:pPr>
            <w:r w:rsidRPr="003C3C15"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  <w:t>10.45-11.00</w:t>
            </w:r>
          </w:p>
        </w:tc>
        <w:tc>
          <w:tcPr>
            <w:tcW w:w="9385" w:type="dxa"/>
            <w:shd w:val="clear" w:color="auto" w:fill="CCFFCC"/>
          </w:tcPr>
          <w:p w:rsidR="00FF527D" w:rsidRPr="003C3C15" w:rsidRDefault="00FF527D" w:rsidP="00A205C9">
            <w:pPr>
              <w:spacing w:after="120" w:line="240" w:lineRule="auto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uk-UA"/>
              </w:rPr>
            </w:pPr>
            <w:r w:rsidRPr="003C3C15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uk-UA"/>
              </w:rPr>
              <w:t>Реєстрація учасників</w:t>
            </w:r>
          </w:p>
        </w:tc>
      </w:tr>
      <w:tr w:rsidR="00FF527D" w:rsidRPr="007E3855" w:rsidTr="00FB07D3">
        <w:trPr>
          <w:trHeight w:val="936"/>
        </w:trPr>
        <w:tc>
          <w:tcPr>
            <w:tcW w:w="1496" w:type="dxa"/>
          </w:tcPr>
          <w:p w:rsidR="00FF527D" w:rsidRPr="003C3C15" w:rsidRDefault="00FF527D" w:rsidP="00A205C9">
            <w:pPr>
              <w:spacing w:after="12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</w:pPr>
            <w:r w:rsidRPr="003C3C15"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  <w:t>11.00-11.05</w:t>
            </w:r>
          </w:p>
        </w:tc>
        <w:tc>
          <w:tcPr>
            <w:tcW w:w="9385" w:type="dxa"/>
          </w:tcPr>
          <w:p w:rsidR="00FF527D" w:rsidRPr="00EF40F4" w:rsidRDefault="00FF527D" w:rsidP="00A205C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00"/>
                <w:sz w:val="28"/>
                <w:szCs w:val="28"/>
                <w:lang w:val="uk-UA"/>
              </w:rPr>
            </w:pPr>
            <w:r w:rsidRPr="00EF40F4">
              <w:rPr>
                <w:rFonts w:ascii="Times New Roman" w:hAnsi="Times New Roman"/>
                <w:b/>
                <w:bCs/>
                <w:color w:val="006600"/>
                <w:sz w:val="28"/>
                <w:szCs w:val="28"/>
                <w:lang w:val="uk-UA"/>
              </w:rPr>
              <w:t xml:space="preserve">Відкриття форуму. Привітання учасників. </w:t>
            </w:r>
          </w:p>
          <w:p w:rsidR="00FF527D" w:rsidRPr="003C3C15" w:rsidRDefault="00FF527D" w:rsidP="00A205C9">
            <w:pPr>
              <w:spacing w:after="120" w:line="240" w:lineRule="auto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uk-UA"/>
              </w:rPr>
            </w:pPr>
            <w:r w:rsidRPr="003C3C15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Дмитро Синенко</w:t>
            </w:r>
            <w:r w:rsidRPr="003C3C15"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  <w:t xml:space="preserve"> – заступник голови Чернігівської обласної державної адміністрації</w:t>
            </w:r>
          </w:p>
        </w:tc>
      </w:tr>
      <w:tr w:rsidR="00FF527D" w:rsidRPr="00F22A7C" w:rsidTr="00250561">
        <w:trPr>
          <w:trHeight w:val="1965"/>
        </w:trPr>
        <w:tc>
          <w:tcPr>
            <w:tcW w:w="1496" w:type="dxa"/>
            <w:shd w:val="clear" w:color="auto" w:fill="CCFFCC"/>
          </w:tcPr>
          <w:p w:rsidR="00FF527D" w:rsidRPr="003C3C15" w:rsidRDefault="00FF527D" w:rsidP="00A205C9">
            <w:pPr>
              <w:spacing w:after="12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</w:pPr>
            <w:r w:rsidRPr="003C3C15"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  <w:t>11.05-12.00</w:t>
            </w:r>
          </w:p>
          <w:p w:rsidR="00FF527D" w:rsidRPr="003C3C15" w:rsidRDefault="00FF527D" w:rsidP="00A205C9">
            <w:pPr>
              <w:spacing w:after="12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</w:pPr>
            <w:r w:rsidRPr="003C3C15"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  <w:t>(по 11 хв)</w:t>
            </w:r>
          </w:p>
          <w:p w:rsidR="00FF527D" w:rsidRPr="00EF40F4" w:rsidRDefault="00FF527D" w:rsidP="00A205C9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F527D" w:rsidRPr="00EF40F4" w:rsidRDefault="00FF527D" w:rsidP="00A205C9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F527D" w:rsidRPr="00EF40F4" w:rsidRDefault="00FF527D" w:rsidP="00A205C9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85" w:type="dxa"/>
            <w:shd w:val="clear" w:color="auto" w:fill="CCFFCC"/>
          </w:tcPr>
          <w:p w:rsidR="00FF527D" w:rsidRPr="00F85F02" w:rsidRDefault="00FF527D" w:rsidP="00A205C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00"/>
                <w:sz w:val="28"/>
                <w:szCs w:val="28"/>
                <w:lang w:val="uk-UA"/>
              </w:rPr>
            </w:pPr>
            <w:r w:rsidRPr="00F85F02">
              <w:rPr>
                <w:rFonts w:ascii="Times New Roman" w:hAnsi="Times New Roman"/>
                <w:b/>
                <w:bCs/>
                <w:color w:val="006600"/>
                <w:sz w:val="28"/>
                <w:szCs w:val="28"/>
                <w:lang w:val="uk-UA"/>
              </w:rPr>
              <w:t xml:space="preserve">І Органічне виробництво в Чернігівській області </w:t>
            </w:r>
          </w:p>
          <w:p w:rsidR="00FF527D" w:rsidRPr="00F85F02" w:rsidRDefault="00FF527D" w:rsidP="00A205C9">
            <w:pPr>
              <w:spacing w:after="0" w:line="240" w:lineRule="auto"/>
              <w:rPr>
                <w:rFonts w:ascii="Times New Roman" w:hAnsi="Times New Roman"/>
                <w:bCs/>
                <w:color w:val="002060"/>
                <w:sz w:val="28"/>
                <w:szCs w:val="28"/>
                <w:lang w:val="uk-UA"/>
              </w:rPr>
            </w:pPr>
            <w:r w:rsidRPr="00F85F02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uk-UA"/>
              </w:rPr>
              <w:t xml:space="preserve">Олег Крапивний – </w:t>
            </w:r>
            <w:r w:rsidRPr="00F85F02">
              <w:rPr>
                <w:rFonts w:ascii="Times New Roman" w:hAnsi="Times New Roman"/>
                <w:bCs/>
                <w:color w:val="002060"/>
                <w:sz w:val="28"/>
                <w:szCs w:val="28"/>
                <w:lang w:val="uk-UA"/>
              </w:rPr>
              <w:t>директор Департаменту агропромислового розвитку Чернігівської облдержадміністрації</w:t>
            </w:r>
          </w:p>
          <w:p w:rsidR="00FF527D" w:rsidRPr="00F85F02" w:rsidRDefault="00FF527D" w:rsidP="00C52951">
            <w:pPr>
              <w:spacing w:after="0" w:line="240" w:lineRule="auto"/>
              <w:rPr>
                <w:rFonts w:ascii="Times New Roman" w:hAnsi="Times New Roman"/>
                <w:bCs/>
                <w:color w:val="002060"/>
                <w:sz w:val="28"/>
                <w:szCs w:val="28"/>
                <w:lang w:val="uk-UA"/>
              </w:rPr>
            </w:pPr>
            <w:r w:rsidRPr="00F85F02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uk-UA"/>
              </w:rPr>
              <w:t>Олег Жуковський</w:t>
            </w:r>
            <w:r w:rsidRPr="00F85F02">
              <w:rPr>
                <w:rFonts w:ascii="Times New Roman" w:hAnsi="Times New Roman"/>
                <w:bCs/>
                <w:color w:val="002060"/>
                <w:sz w:val="28"/>
                <w:szCs w:val="28"/>
                <w:lang w:val="uk-UA"/>
              </w:rPr>
              <w:t xml:space="preserve"> – голова наглядової ради ПрАТ «Етнопродукт»;</w:t>
            </w:r>
          </w:p>
          <w:p w:rsidR="00FF527D" w:rsidRPr="00F85F02" w:rsidRDefault="00FF527D" w:rsidP="00C52951">
            <w:pPr>
              <w:spacing w:after="0" w:line="240" w:lineRule="auto"/>
              <w:rPr>
                <w:rFonts w:ascii="Times New Roman" w:hAnsi="Times New Roman"/>
                <w:bCs/>
                <w:color w:val="002060"/>
                <w:sz w:val="28"/>
                <w:szCs w:val="28"/>
                <w:lang w:val="uk-UA"/>
              </w:rPr>
            </w:pPr>
            <w:r w:rsidRPr="00F85F02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uk-UA"/>
              </w:rPr>
              <w:t>Микола Мисник</w:t>
            </w:r>
            <w:r w:rsidRPr="00F85F02">
              <w:rPr>
                <w:rFonts w:ascii="Times New Roman" w:hAnsi="Times New Roman"/>
                <w:bCs/>
                <w:color w:val="002060"/>
                <w:sz w:val="28"/>
                <w:szCs w:val="28"/>
                <w:lang w:val="uk-UA"/>
              </w:rPr>
              <w:t xml:space="preserve"> – голова СФГ «Золотий Пармен»;</w:t>
            </w:r>
          </w:p>
          <w:p w:rsidR="00FF527D" w:rsidRPr="00F85F02" w:rsidRDefault="00FF527D" w:rsidP="00C52951">
            <w:pPr>
              <w:spacing w:after="0" w:line="240" w:lineRule="auto"/>
              <w:rPr>
                <w:rFonts w:ascii="Times New Roman" w:hAnsi="Times New Roman"/>
                <w:bCs/>
                <w:color w:val="002060"/>
                <w:sz w:val="28"/>
                <w:szCs w:val="28"/>
                <w:lang w:val="uk-UA"/>
              </w:rPr>
            </w:pPr>
            <w:r w:rsidRPr="00F85F02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uk-UA"/>
              </w:rPr>
              <w:t>Сергій Довгань</w:t>
            </w:r>
            <w:r w:rsidRPr="00F85F02">
              <w:rPr>
                <w:rFonts w:ascii="Times New Roman" w:hAnsi="Times New Roman"/>
                <w:bCs/>
                <w:color w:val="002060"/>
                <w:sz w:val="28"/>
                <w:szCs w:val="28"/>
                <w:lang w:val="uk-UA"/>
              </w:rPr>
              <w:t xml:space="preserve"> - голова ФГ «Макишинський сад»;</w:t>
            </w:r>
          </w:p>
          <w:p w:rsidR="00FF527D" w:rsidRPr="00F85F02" w:rsidRDefault="00FF527D" w:rsidP="00C5295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5F02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uk-UA"/>
              </w:rPr>
              <w:t>Оксана Гонтаренко</w:t>
            </w:r>
            <w:r w:rsidRPr="00F85F02">
              <w:rPr>
                <w:rFonts w:ascii="Times New Roman" w:hAnsi="Times New Roman"/>
                <w:bCs/>
                <w:color w:val="002060"/>
                <w:sz w:val="28"/>
                <w:szCs w:val="28"/>
                <w:lang w:val="uk-UA"/>
              </w:rPr>
              <w:t xml:space="preserve"> – заступник директора з якості ТОВ «Добродія фудз»</w:t>
            </w:r>
          </w:p>
        </w:tc>
      </w:tr>
      <w:tr w:rsidR="00FF527D" w:rsidRPr="00F22A7C" w:rsidTr="00250561">
        <w:trPr>
          <w:trHeight w:val="1419"/>
        </w:trPr>
        <w:tc>
          <w:tcPr>
            <w:tcW w:w="1496" w:type="dxa"/>
          </w:tcPr>
          <w:p w:rsidR="00FF527D" w:rsidRPr="00EF40F4" w:rsidRDefault="00FF527D" w:rsidP="00EF40F4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F527D" w:rsidRPr="000D4EFD" w:rsidRDefault="00FF527D" w:rsidP="00EF40F4">
            <w:pPr>
              <w:spacing w:after="12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</w:pPr>
            <w:r w:rsidRPr="003C3C15"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  <w:t>12.00-12.20</w:t>
            </w:r>
          </w:p>
        </w:tc>
        <w:tc>
          <w:tcPr>
            <w:tcW w:w="9385" w:type="dxa"/>
          </w:tcPr>
          <w:p w:rsidR="00FF527D" w:rsidRPr="00F85F02" w:rsidRDefault="00FF527D" w:rsidP="00EF40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6600"/>
                <w:sz w:val="28"/>
                <w:szCs w:val="28"/>
                <w:lang w:val="uk-UA"/>
              </w:rPr>
            </w:pPr>
            <w:r w:rsidRPr="00F85F02">
              <w:rPr>
                <w:rFonts w:ascii="Times New Roman" w:hAnsi="Times New Roman"/>
                <w:b/>
                <w:color w:val="006600"/>
                <w:sz w:val="28"/>
                <w:szCs w:val="28"/>
                <w:lang w:val="uk-UA"/>
              </w:rPr>
              <w:t xml:space="preserve">ІІ Наукові розробки вчених - мікробіологів для органічного виробництва </w:t>
            </w:r>
          </w:p>
          <w:p w:rsidR="00FF527D" w:rsidRPr="00F85F02" w:rsidRDefault="00FF527D" w:rsidP="00F22A7C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</w:pPr>
            <w:r w:rsidRPr="00F85F02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Анатолій Москаленко</w:t>
            </w:r>
            <w:r w:rsidRPr="00F85F02"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  <w:t xml:space="preserve"> - директор ІСМАВ НААН, доктор економічних наук, член-кореспондент НААН </w:t>
            </w:r>
          </w:p>
        </w:tc>
        <w:bookmarkStart w:id="0" w:name="_GoBack"/>
        <w:bookmarkEnd w:id="0"/>
      </w:tr>
      <w:tr w:rsidR="00FF527D" w:rsidRPr="00F22A7C" w:rsidTr="00FB07D3">
        <w:trPr>
          <w:trHeight w:val="1992"/>
        </w:trPr>
        <w:tc>
          <w:tcPr>
            <w:tcW w:w="1496" w:type="dxa"/>
            <w:shd w:val="clear" w:color="auto" w:fill="CCFFCC"/>
          </w:tcPr>
          <w:p w:rsidR="00FF527D" w:rsidRPr="00EF40F4" w:rsidRDefault="00FF527D" w:rsidP="00EF40F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F527D" w:rsidRPr="003C3C15" w:rsidRDefault="00FF527D" w:rsidP="00EF40F4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</w:pPr>
            <w:r w:rsidRPr="003C3C15"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  <w:t>12.20–12.50</w:t>
            </w:r>
          </w:p>
          <w:p w:rsidR="00FF527D" w:rsidRPr="003C3C15" w:rsidRDefault="00FF527D" w:rsidP="00EF40F4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</w:pPr>
            <w:r w:rsidRPr="003C3C15"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  <w:t>(по 15 хв)</w:t>
            </w:r>
          </w:p>
          <w:p w:rsidR="00FF527D" w:rsidRPr="00EF40F4" w:rsidRDefault="00FF527D" w:rsidP="00EF40F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F527D" w:rsidRPr="00EF40F4" w:rsidRDefault="00FF527D" w:rsidP="00EF40F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85" w:type="dxa"/>
            <w:shd w:val="clear" w:color="auto" w:fill="CCFFCC"/>
          </w:tcPr>
          <w:p w:rsidR="00FF527D" w:rsidRPr="00EF40F4" w:rsidRDefault="00FF527D" w:rsidP="00EF40F4">
            <w:pPr>
              <w:spacing w:after="0" w:line="240" w:lineRule="auto"/>
              <w:rPr>
                <w:rFonts w:ascii="Times New Roman" w:hAnsi="Times New Roman"/>
                <w:b/>
                <w:bCs/>
                <w:color w:val="006600"/>
                <w:sz w:val="28"/>
                <w:szCs w:val="28"/>
                <w:lang w:val="uk-UA"/>
              </w:rPr>
            </w:pPr>
            <w:r w:rsidRPr="00EF40F4">
              <w:rPr>
                <w:rFonts w:ascii="Times New Roman" w:hAnsi="Times New Roman"/>
                <w:b/>
                <w:bCs/>
                <w:color w:val="006600"/>
                <w:sz w:val="28"/>
                <w:szCs w:val="28"/>
                <w:lang w:val="uk-UA"/>
              </w:rPr>
              <w:t>І</w:t>
            </w:r>
            <w:r w:rsidRPr="00EF40F4">
              <w:rPr>
                <w:rFonts w:ascii="Times New Roman" w:hAnsi="Times New Roman"/>
                <w:b/>
                <w:bCs/>
                <w:color w:val="006600"/>
                <w:sz w:val="28"/>
                <w:szCs w:val="28"/>
                <w:lang w:val="en-US"/>
              </w:rPr>
              <w:t>II</w:t>
            </w:r>
            <w:r w:rsidRPr="00EF40F4">
              <w:rPr>
                <w:rFonts w:ascii="Times New Roman" w:hAnsi="Times New Roman"/>
                <w:b/>
                <w:bCs/>
                <w:color w:val="006600"/>
                <w:sz w:val="28"/>
                <w:szCs w:val="28"/>
                <w:lang w:val="uk-UA"/>
              </w:rPr>
              <w:t>Сертифікація органічного виробництва та нагляд за дотриманням законодавства у сфері обігу органічного виробництва</w:t>
            </w:r>
          </w:p>
          <w:p w:rsidR="00FF527D" w:rsidRPr="003C3C15" w:rsidRDefault="00FF527D" w:rsidP="00EF40F4">
            <w:pPr>
              <w:spacing w:after="0" w:line="240" w:lineRule="auto"/>
              <w:rPr>
                <w:rFonts w:ascii="Times New Roman" w:hAnsi="Times New Roman"/>
                <w:bCs/>
                <w:color w:val="002060"/>
                <w:sz w:val="28"/>
                <w:szCs w:val="28"/>
                <w:lang w:val="uk-UA"/>
              </w:rPr>
            </w:pPr>
            <w:r w:rsidRPr="003C3C15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uk-UA"/>
              </w:rPr>
              <w:t>Віра Пасацька</w:t>
            </w:r>
            <w:r w:rsidRPr="003C3C15">
              <w:rPr>
                <w:rFonts w:ascii="Times New Roman" w:hAnsi="Times New Roman"/>
                <w:bCs/>
                <w:color w:val="002060"/>
                <w:sz w:val="28"/>
                <w:szCs w:val="28"/>
                <w:lang w:val="uk-UA"/>
              </w:rPr>
              <w:t xml:space="preserve"> – провідний фахівець із сертифікації, стандартизації та якості ТОВ «Органік Стандарт»;</w:t>
            </w:r>
          </w:p>
          <w:p w:rsidR="00FF527D" w:rsidRPr="00CD091E" w:rsidRDefault="00FF527D" w:rsidP="00F22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3C15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Юрій Павлішен</w:t>
            </w:r>
            <w:r w:rsidRPr="003C3C15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– </w:t>
            </w:r>
            <w:r w:rsidRPr="003C3C15"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  <w:t>начальник Держпродспоживслужби в Чернігівській області</w:t>
            </w:r>
          </w:p>
        </w:tc>
      </w:tr>
      <w:tr w:rsidR="00FF527D" w:rsidRPr="00F22A7C" w:rsidTr="00FB07D3">
        <w:trPr>
          <w:trHeight w:val="4194"/>
        </w:trPr>
        <w:tc>
          <w:tcPr>
            <w:tcW w:w="1496" w:type="dxa"/>
          </w:tcPr>
          <w:p w:rsidR="00FF527D" w:rsidRDefault="00FF527D" w:rsidP="00EF40F4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F527D" w:rsidRPr="003C3C15" w:rsidRDefault="00FF527D" w:rsidP="00EF40F4">
            <w:pPr>
              <w:spacing w:after="12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</w:pPr>
            <w:r w:rsidRPr="003C3C15"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  <w:t>12.50-13.35</w:t>
            </w:r>
          </w:p>
          <w:p w:rsidR="00FF527D" w:rsidRPr="003C3C15" w:rsidRDefault="00FF527D" w:rsidP="00EF40F4">
            <w:pPr>
              <w:spacing w:after="12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</w:pPr>
            <w:r w:rsidRPr="003C3C15"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  <w:t>(по 15 хв)</w:t>
            </w:r>
          </w:p>
          <w:p w:rsidR="00FF527D" w:rsidRDefault="00FF527D" w:rsidP="00EF40F4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F527D" w:rsidRDefault="00FF527D" w:rsidP="00EF40F4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F527D" w:rsidRDefault="00FF527D" w:rsidP="00EF40F4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F527D" w:rsidRDefault="00FF527D" w:rsidP="00EF40F4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F527D" w:rsidRDefault="00FF527D" w:rsidP="00EF40F4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F527D" w:rsidRDefault="00FF527D" w:rsidP="00EF40F4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F527D" w:rsidRDefault="00FF527D" w:rsidP="00EF40F4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385" w:type="dxa"/>
          </w:tcPr>
          <w:p w:rsidR="00FF527D" w:rsidRPr="00EF40F4" w:rsidRDefault="00FF527D" w:rsidP="00EF40F4">
            <w:pPr>
              <w:spacing w:after="0" w:line="240" w:lineRule="auto"/>
              <w:rPr>
                <w:rFonts w:ascii="Times New Roman" w:hAnsi="Times New Roman"/>
                <w:b/>
                <w:color w:val="006600"/>
                <w:sz w:val="28"/>
                <w:szCs w:val="28"/>
                <w:lang w:val="uk-UA"/>
              </w:rPr>
            </w:pPr>
            <w:r w:rsidRPr="00EF40F4">
              <w:rPr>
                <w:rFonts w:ascii="Times New Roman" w:hAnsi="Times New Roman"/>
                <w:b/>
                <w:color w:val="006600"/>
                <w:sz w:val="28"/>
                <w:szCs w:val="28"/>
                <w:lang w:val="en-US"/>
              </w:rPr>
              <w:t>IV</w:t>
            </w:r>
            <w:r w:rsidRPr="00EF40F4">
              <w:rPr>
                <w:rFonts w:ascii="Times New Roman" w:hAnsi="Times New Roman"/>
                <w:b/>
                <w:color w:val="006600"/>
                <w:sz w:val="28"/>
                <w:szCs w:val="28"/>
                <w:lang w:val="uk-UA"/>
              </w:rPr>
              <w:t>. Органічне виробництво в Україні</w:t>
            </w:r>
          </w:p>
          <w:p w:rsidR="00FF527D" w:rsidRPr="003C3C15" w:rsidRDefault="00FF527D" w:rsidP="00EF40F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3C3C15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Сучасний стан розвитку органічного виробництва в Україні,політичний діалог, аналітика ринку, стратегія планування</w:t>
            </w:r>
          </w:p>
          <w:p w:rsidR="00FF527D" w:rsidRPr="003C3C15" w:rsidRDefault="00FF527D" w:rsidP="00EF40F4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</w:pPr>
            <w:r w:rsidRPr="003C3C15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 xml:space="preserve">Олена Корогод – </w:t>
            </w:r>
            <w:r w:rsidRPr="003C3C15"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  <w:t>президент громадської спілки «Органічна Україна»;</w:t>
            </w:r>
          </w:p>
          <w:p w:rsidR="00FF527D" w:rsidRPr="00FB07D3" w:rsidRDefault="00FF527D" w:rsidP="00EF40F4">
            <w:pPr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</w:pPr>
          </w:p>
          <w:p w:rsidR="00FF527D" w:rsidRPr="003C3C15" w:rsidRDefault="00FF527D" w:rsidP="00EF40F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3C3C15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Реалізація української органічної продукції, попит і пропозиції на зовнішньому та внутрішньому ринках</w:t>
            </w:r>
          </w:p>
          <w:p w:rsidR="00FF527D" w:rsidRPr="003C3C15" w:rsidRDefault="00FF527D" w:rsidP="00EF40F4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</w:pPr>
            <w:r w:rsidRPr="003C3C15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 xml:space="preserve">Андрій Литвин – </w:t>
            </w:r>
            <w:r w:rsidRPr="003C3C15"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  <w:t>заступник директора державної установи «Офіс з розвитку підприємництва та експорту»</w:t>
            </w:r>
          </w:p>
          <w:p w:rsidR="00FF527D" w:rsidRPr="00FB07D3" w:rsidRDefault="00FF527D" w:rsidP="00EF40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z w:val="16"/>
                <w:szCs w:val="16"/>
                <w:lang w:val="uk-UA"/>
              </w:rPr>
            </w:pPr>
          </w:p>
          <w:p w:rsidR="00FF527D" w:rsidRPr="003C3C15" w:rsidRDefault="00FF527D" w:rsidP="00EF40F4">
            <w:pPr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uk-UA"/>
              </w:rPr>
            </w:pPr>
            <w:r w:rsidRPr="003C3C15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uk-UA"/>
              </w:rPr>
              <w:t xml:space="preserve">Зміни до законодавства України з питань обігу органічної продукції </w:t>
            </w:r>
          </w:p>
          <w:p w:rsidR="00FF527D" w:rsidRPr="00CD091E" w:rsidRDefault="00FF527D" w:rsidP="00CD09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C3C15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uk-UA"/>
              </w:rPr>
              <w:t xml:space="preserve">Валентина Заєць – </w:t>
            </w:r>
            <w:r w:rsidRPr="003C3C15">
              <w:rPr>
                <w:rFonts w:ascii="Times New Roman" w:hAnsi="Times New Roman"/>
                <w:bCs/>
                <w:color w:val="002060"/>
                <w:sz w:val="28"/>
                <w:szCs w:val="28"/>
                <w:lang w:val="uk-UA"/>
              </w:rPr>
              <w:t>начальник відділу державної політики у сфері органічного виробництва Міністерства розвитку економіки, торгівлі та сільського господарства України</w:t>
            </w:r>
          </w:p>
        </w:tc>
      </w:tr>
      <w:tr w:rsidR="00FF527D" w:rsidRPr="00F22A7C" w:rsidTr="00FB07D3">
        <w:trPr>
          <w:trHeight w:val="1379"/>
        </w:trPr>
        <w:tc>
          <w:tcPr>
            <w:tcW w:w="1496" w:type="dxa"/>
            <w:shd w:val="clear" w:color="auto" w:fill="CCFFCC"/>
          </w:tcPr>
          <w:p w:rsidR="00FF527D" w:rsidRDefault="00FF527D" w:rsidP="00EF40F4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F527D" w:rsidRPr="003C3C15" w:rsidRDefault="00FF527D" w:rsidP="00EF40F4">
            <w:pPr>
              <w:spacing w:after="12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</w:pPr>
            <w:r w:rsidRPr="003C3C15"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  <w:t>13.35-14.00</w:t>
            </w:r>
          </w:p>
        </w:tc>
        <w:tc>
          <w:tcPr>
            <w:tcW w:w="9385" w:type="dxa"/>
            <w:shd w:val="clear" w:color="auto" w:fill="CCFFCC"/>
          </w:tcPr>
          <w:p w:rsidR="00FF527D" w:rsidRPr="00EF40F4" w:rsidRDefault="00FF527D" w:rsidP="00EF40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6600"/>
                <w:sz w:val="28"/>
                <w:szCs w:val="28"/>
                <w:lang w:val="uk-UA"/>
              </w:rPr>
            </w:pPr>
            <w:r w:rsidRPr="00EF40F4">
              <w:rPr>
                <w:rFonts w:ascii="Times New Roman" w:hAnsi="Times New Roman"/>
                <w:b/>
                <w:bCs/>
                <w:color w:val="006600"/>
                <w:sz w:val="28"/>
                <w:szCs w:val="28"/>
                <w:lang w:val="en-US"/>
              </w:rPr>
              <w:t>V</w:t>
            </w:r>
            <w:r w:rsidRPr="00EF40F4">
              <w:rPr>
                <w:rFonts w:ascii="Times New Roman" w:hAnsi="Times New Roman"/>
                <w:b/>
                <w:bCs/>
                <w:color w:val="006600"/>
                <w:sz w:val="28"/>
                <w:szCs w:val="28"/>
                <w:lang w:val="uk-UA"/>
              </w:rPr>
              <w:t xml:space="preserve">Фінансова підтримка сільгоспвиробників: державні та обласні  програмипідтримки </w:t>
            </w:r>
          </w:p>
          <w:p w:rsidR="00FF527D" w:rsidRPr="00047E06" w:rsidRDefault="00FF527D" w:rsidP="00F22A7C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</w:pPr>
            <w:r w:rsidRPr="003C3C15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uk-UA"/>
              </w:rPr>
              <w:t>Олег Крапивний</w:t>
            </w:r>
            <w:r w:rsidRPr="003C3C15">
              <w:rPr>
                <w:rFonts w:ascii="Times New Roman" w:hAnsi="Times New Roman"/>
                <w:bCs/>
                <w:color w:val="002060"/>
                <w:sz w:val="28"/>
                <w:szCs w:val="28"/>
                <w:lang w:val="uk-UA"/>
              </w:rPr>
              <w:t xml:space="preserve"> – директор Департаменту агропромислового розвитку</w:t>
            </w:r>
            <w:r w:rsidRPr="003C3C15"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  <w:t xml:space="preserve"> Чернігівської обласної державної адміністрації</w:t>
            </w:r>
          </w:p>
        </w:tc>
      </w:tr>
      <w:tr w:rsidR="00FF527D" w:rsidRPr="00F22A7C" w:rsidTr="00250561">
        <w:trPr>
          <w:trHeight w:val="481"/>
        </w:trPr>
        <w:tc>
          <w:tcPr>
            <w:tcW w:w="1496" w:type="dxa"/>
          </w:tcPr>
          <w:p w:rsidR="00FF527D" w:rsidRDefault="00FF527D" w:rsidP="00EF40F4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385" w:type="dxa"/>
          </w:tcPr>
          <w:p w:rsidR="00FF527D" w:rsidRPr="00EF40F4" w:rsidRDefault="00FF527D" w:rsidP="00EF40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6600"/>
                <w:sz w:val="28"/>
                <w:szCs w:val="28"/>
                <w:lang w:val="uk-UA"/>
              </w:rPr>
            </w:pPr>
            <w:r w:rsidRPr="00EF40F4">
              <w:rPr>
                <w:rFonts w:ascii="Times New Roman" w:hAnsi="Times New Roman"/>
                <w:b/>
                <w:color w:val="006600"/>
                <w:sz w:val="28"/>
                <w:szCs w:val="28"/>
                <w:lang w:val="uk-UA"/>
              </w:rPr>
              <w:t>Закриття форуму</w:t>
            </w:r>
          </w:p>
        </w:tc>
      </w:tr>
    </w:tbl>
    <w:p w:rsidR="00FF527D" w:rsidRPr="007700CA" w:rsidRDefault="00FF527D" w:rsidP="00D84474">
      <w:pPr>
        <w:spacing w:after="0" w:line="240" w:lineRule="auto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</w:p>
    <w:sectPr w:rsidR="00FF527D" w:rsidRPr="007700CA" w:rsidSect="00D13917">
      <w:pgSz w:w="11906" w:h="16838"/>
      <w:pgMar w:top="142" w:right="566" w:bottom="426" w:left="567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98E" w:rsidRDefault="0040498E" w:rsidP="00072F54">
      <w:pPr>
        <w:spacing w:after="0" w:line="240" w:lineRule="auto"/>
      </w:pPr>
      <w:r>
        <w:separator/>
      </w:r>
    </w:p>
  </w:endnote>
  <w:endnote w:type="continuationSeparator" w:id="1">
    <w:p w:rsidR="0040498E" w:rsidRDefault="0040498E" w:rsidP="0007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98E" w:rsidRDefault="0040498E" w:rsidP="00072F54">
      <w:pPr>
        <w:spacing w:after="0" w:line="240" w:lineRule="auto"/>
      </w:pPr>
      <w:r>
        <w:separator/>
      </w:r>
    </w:p>
  </w:footnote>
  <w:footnote w:type="continuationSeparator" w:id="1">
    <w:p w:rsidR="0040498E" w:rsidRDefault="0040498E" w:rsidP="0007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A0477"/>
    <w:multiLevelType w:val="hybridMultilevel"/>
    <w:tmpl w:val="5CA6A44C"/>
    <w:lvl w:ilvl="0" w:tplc="7F4C0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F54"/>
    <w:rsid w:val="000106A8"/>
    <w:rsid w:val="00011D39"/>
    <w:rsid w:val="00012D8C"/>
    <w:rsid w:val="0002463E"/>
    <w:rsid w:val="00027D88"/>
    <w:rsid w:val="00030AD1"/>
    <w:rsid w:val="00031E4E"/>
    <w:rsid w:val="00037098"/>
    <w:rsid w:val="000417BB"/>
    <w:rsid w:val="00043E81"/>
    <w:rsid w:val="000460FD"/>
    <w:rsid w:val="00047E06"/>
    <w:rsid w:val="000518F3"/>
    <w:rsid w:val="00061D25"/>
    <w:rsid w:val="00063B3D"/>
    <w:rsid w:val="00072F54"/>
    <w:rsid w:val="00075F8F"/>
    <w:rsid w:val="000778E7"/>
    <w:rsid w:val="000859D1"/>
    <w:rsid w:val="0009016E"/>
    <w:rsid w:val="00091AB0"/>
    <w:rsid w:val="0009464E"/>
    <w:rsid w:val="00095526"/>
    <w:rsid w:val="000A67B8"/>
    <w:rsid w:val="000D1749"/>
    <w:rsid w:val="000D2846"/>
    <w:rsid w:val="000D3E83"/>
    <w:rsid w:val="000D4EFD"/>
    <w:rsid w:val="000E16A6"/>
    <w:rsid w:val="000E34D6"/>
    <w:rsid w:val="00101EED"/>
    <w:rsid w:val="00103731"/>
    <w:rsid w:val="00124FAC"/>
    <w:rsid w:val="00127D3A"/>
    <w:rsid w:val="00134449"/>
    <w:rsid w:val="001362D2"/>
    <w:rsid w:val="00137007"/>
    <w:rsid w:val="00144235"/>
    <w:rsid w:val="00144D04"/>
    <w:rsid w:val="0015466B"/>
    <w:rsid w:val="0015565F"/>
    <w:rsid w:val="00155EC3"/>
    <w:rsid w:val="001564C0"/>
    <w:rsid w:val="00157F64"/>
    <w:rsid w:val="00165EE6"/>
    <w:rsid w:val="00166F18"/>
    <w:rsid w:val="001712DA"/>
    <w:rsid w:val="00174A79"/>
    <w:rsid w:val="00177FF5"/>
    <w:rsid w:val="00183580"/>
    <w:rsid w:val="00183ECB"/>
    <w:rsid w:val="00186E45"/>
    <w:rsid w:val="001937B5"/>
    <w:rsid w:val="0019595A"/>
    <w:rsid w:val="001971F7"/>
    <w:rsid w:val="001A0A66"/>
    <w:rsid w:val="001A1503"/>
    <w:rsid w:val="001A2ABE"/>
    <w:rsid w:val="001A582A"/>
    <w:rsid w:val="001A6B8E"/>
    <w:rsid w:val="001B6E39"/>
    <w:rsid w:val="001D4D78"/>
    <w:rsid w:val="001E08BE"/>
    <w:rsid w:val="001E54FC"/>
    <w:rsid w:val="00203D15"/>
    <w:rsid w:val="0020489D"/>
    <w:rsid w:val="00207D64"/>
    <w:rsid w:val="002143F9"/>
    <w:rsid w:val="00223D72"/>
    <w:rsid w:val="00245F1A"/>
    <w:rsid w:val="00250561"/>
    <w:rsid w:val="00251EF8"/>
    <w:rsid w:val="002541D6"/>
    <w:rsid w:val="002579B2"/>
    <w:rsid w:val="00262AB1"/>
    <w:rsid w:val="002650F7"/>
    <w:rsid w:val="002709B5"/>
    <w:rsid w:val="00270E77"/>
    <w:rsid w:val="002717F4"/>
    <w:rsid w:val="00280604"/>
    <w:rsid w:val="002902F3"/>
    <w:rsid w:val="002943A9"/>
    <w:rsid w:val="00296A66"/>
    <w:rsid w:val="002A242B"/>
    <w:rsid w:val="002A6782"/>
    <w:rsid w:val="002B0638"/>
    <w:rsid w:val="002B376B"/>
    <w:rsid w:val="002C15C0"/>
    <w:rsid w:val="002D16A7"/>
    <w:rsid w:val="002D1B1F"/>
    <w:rsid w:val="002D71A2"/>
    <w:rsid w:val="002D7E90"/>
    <w:rsid w:val="002E15F1"/>
    <w:rsid w:val="002E1992"/>
    <w:rsid w:val="002E2D2B"/>
    <w:rsid w:val="002E48CB"/>
    <w:rsid w:val="002E65BA"/>
    <w:rsid w:val="002F53E1"/>
    <w:rsid w:val="002F5495"/>
    <w:rsid w:val="003070D2"/>
    <w:rsid w:val="00314D98"/>
    <w:rsid w:val="00320251"/>
    <w:rsid w:val="003220CE"/>
    <w:rsid w:val="00322766"/>
    <w:rsid w:val="003315A4"/>
    <w:rsid w:val="003352D7"/>
    <w:rsid w:val="00343CAE"/>
    <w:rsid w:val="00346787"/>
    <w:rsid w:val="00350DC6"/>
    <w:rsid w:val="003522DB"/>
    <w:rsid w:val="0035373F"/>
    <w:rsid w:val="003568DE"/>
    <w:rsid w:val="00363678"/>
    <w:rsid w:val="003649CC"/>
    <w:rsid w:val="00370976"/>
    <w:rsid w:val="0037218C"/>
    <w:rsid w:val="00391809"/>
    <w:rsid w:val="003931C6"/>
    <w:rsid w:val="00395F27"/>
    <w:rsid w:val="003A0D12"/>
    <w:rsid w:val="003A0F74"/>
    <w:rsid w:val="003A2066"/>
    <w:rsid w:val="003A742D"/>
    <w:rsid w:val="003A76AE"/>
    <w:rsid w:val="003B0CD0"/>
    <w:rsid w:val="003B5752"/>
    <w:rsid w:val="003C3C15"/>
    <w:rsid w:val="003C6BD5"/>
    <w:rsid w:val="003E06BB"/>
    <w:rsid w:val="003E7940"/>
    <w:rsid w:val="003F7433"/>
    <w:rsid w:val="0040498E"/>
    <w:rsid w:val="00412590"/>
    <w:rsid w:val="00421A42"/>
    <w:rsid w:val="004247C5"/>
    <w:rsid w:val="0043162C"/>
    <w:rsid w:val="0045012C"/>
    <w:rsid w:val="00455B51"/>
    <w:rsid w:val="00471031"/>
    <w:rsid w:val="004717F6"/>
    <w:rsid w:val="00482A7E"/>
    <w:rsid w:val="0048584E"/>
    <w:rsid w:val="00492D71"/>
    <w:rsid w:val="004A2E98"/>
    <w:rsid w:val="004A3888"/>
    <w:rsid w:val="004A538D"/>
    <w:rsid w:val="004B706F"/>
    <w:rsid w:val="004C2963"/>
    <w:rsid w:val="004D288B"/>
    <w:rsid w:val="004D40E1"/>
    <w:rsid w:val="004D41EF"/>
    <w:rsid w:val="004D45CF"/>
    <w:rsid w:val="004E0222"/>
    <w:rsid w:val="004E0565"/>
    <w:rsid w:val="004E672B"/>
    <w:rsid w:val="004E71D3"/>
    <w:rsid w:val="004F60E8"/>
    <w:rsid w:val="00506165"/>
    <w:rsid w:val="00510267"/>
    <w:rsid w:val="005157CE"/>
    <w:rsid w:val="005172BD"/>
    <w:rsid w:val="00517E0B"/>
    <w:rsid w:val="0052427C"/>
    <w:rsid w:val="00524D63"/>
    <w:rsid w:val="005379F2"/>
    <w:rsid w:val="0054169A"/>
    <w:rsid w:val="00542997"/>
    <w:rsid w:val="00550F1E"/>
    <w:rsid w:val="00553754"/>
    <w:rsid w:val="00560356"/>
    <w:rsid w:val="00561EAE"/>
    <w:rsid w:val="005655DA"/>
    <w:rsid w:val="005703B9"/>
    <w:rsid w:val="00570C97"/>
    <w:rsid w:val="00575C70"/>
    <w:rsid w:val="00577E51"/>
    <w:rsid w:val="00582FA7"/>
    <w:rsid w:val="0058354D"/>
    <w:rsid w:val="00585F99"/>
    <w:rsid w:val="00590D08"/>
    <w:rsid w:val="005938E1"/>
    <w:rsid w:val="005A240C"/>
    <w:rsid w:val="005A580E"/>
    <w:rsid w:val="005A7EDF"/>
    <w:rsid w:val="005C18E2"/>
    <w:rsid w:val="005D15AC"/>
    <w:rsid w:val="005D76B1"/>
    <w:rsid w:val="005E187B"/>
    <w:rsid w:val="005E76BD"/>
    <w:rsid w:val="005E7EB0"/>
    <w:rsid w:val="005F5B53"/>
    <w:rsid w:val="00607F87"/>
    <w:rsid w:val="006102D3"/>
    <w:rsid w:val="006161D7"/>
    <w:rsid w:val="00616B02"/>
    <w:rsid w:val="00617AD5"/>
    <w:rsid w:val="00620717"/>
    <w:rsid w:val="00622617"/>
    <w:rsid w:val="00630E15"/>
    <w:rsid w:val="006342A4"/>
    <w:rsid w:val="00637438"/>
    <w:rsid w:val="00641B92"/>
    <w:rsid w:val="0064417E"/>
    <w:rsid w:val="006452FD"/>
    <w:rsid w:val="00645A49"/>
    <w:rsid w:val="00646674"/>
    <w:rsid w:val="00654735"/>
    <w:rsid w:val="00654BA2"/>
    <w:rsid w:val="00654C96"/>
    <w:rsid w:val="00660AEE"/>
    <w:rsid w:val="00672089"/>
    <w:rsid w:val="0067286F"/>
    <w:rsid w:val="00682BBE"/>
    <w:rsid w:val="00686AEE"/>
    <w:rsid w:val="006900A0"/>
    <w:rsid w:val="006A2A00"/>
    <w:rsid w:val="006A44EF"/>
    <w:rsid w:val="006B4172"/>
    <w:rsid w:val="006B42BF"/>
    <w:rsid w:val="006B6DBE"/>
    <w:rsid w:val="006C5FAF"/>
    <w:rsid w:val="006D237D"/>
    <w:rsid w:val="006D3D35"/>
    <w:rsid w:val="006D4986"/>
    <w:rsid w:val="006D5534"/>
    <w:rsid w:val="006E00A1"/>
    <w:rsid w:val="006E203F"/>
    <w:rsid w:val="006E5D2C"/>
    <w:rsid w:val="0070089A"/>
    <w:rsid w:val="0070699F"/>
    <w:rsid w:val="00706B20"/>
    <w:rsid w:val="00731CE5"/>
    <w:rsid w:val="00741015"/>
    <w:rsid w:val="007432CA"/>
    <w:rsid w:val="007534AB"/>
    <w:rsid w:val="00755C02"/>
    <w:rsid w:val="00756BFD"/>
    <w:rsid w:val="00761BBD"/>
    <w:rsid w:val="007662B7"/>
    <w:rsid w:val="00766D86"/>
    <w:rsid w:val="007700CA"/>
    <w:rsid w:val="007766ED"/>
    <w:rsid w:val="007814DE"/>
    <w:rsid w:val="00781690"/>
    <w:rsid w:val="00794C4E"/>
    <w:rsid w:val="0079608B"/>
    <w:rsid w:val="007A4EB6"/>
    <w:rsid w:val="007C1CE1"/>
    <w:rsid w:val="007D57CD"/>
    <w:rsid w:val="007D7BA6"/>
    <w:rsid w:val="007D7DA9"/>
    <w:rsid w:val="007E19EE"/>
    <w:rsid w:val="007E22DF"/>
    <w:rsid w:val="007E3855"/>
    <w:rsid w:val="007F2A02"/>
    <w:rsid w:val="007F5CF5"/>
    <w:rsid w:val="00831950"/>
    <w:rsid w:val="0083257E"/>
    <w:rsid w:val="00835C23"/>
    <w:rsid w:val="008411F1"/>
    <w:rsid w:val="0084483B"/>
    <w:rsid w:val="00847C7D"/>
    <w:rsid w:val="0086508A"/>
    <w:rsid w:val="0087347B"/>
    <w:rsid w:val="0087682F"/>
    <w:rsid w:val="008770A0"/>
    <w:rsid w:val="0088140A"/>
    <w:rsid w:val="0088197D"/>
    <w:rsid w:val="00882D9A"/>
    <w:rsid w:val="00886393"/>
    <w:rsid w:val="008869E5"/>
    <w:rsid w:val="008940CD"/>
    <w:rsid w:val="008950B0"/>
    <w:rsid w:val="008A14A3"/>
    <w:rsid w:val="008A678B"/>
    <w:rsid w:val="008B3E1A"/>
    <w:rsid w:val="008B50E3"/>
    <w:rsid w:val="008B6741"/>
    <w:rsid w:val="008C68BE"/>
    <w:rsid w:val="008D5F98"/>
    <w:rsid w:val="008F3033"/>
    <w:rsid w:val="008F6C6F"/>
    <w:rsid w:val="00900C7A"/>
    <w:rsid w:val="009020AD"/>
    <w:rsid w:val="0090472F"/>
    <w:rsid w:val="0090778A"/>
    <w:rsid w:val="00911B8F"/>
    <w:rsid w:val="009134EF"/>
    <w:rsid w:val="00921F06"/>
    <w:rsid w:val="009259B8"/>
    <w:rsid w:val="00931050"/>
    <w:rsid w:val="0094150F"/>
    <w:rsid w:val="00942B31"/>
    <w:rsid w:val="00947AE8"/>
    <w:rsid w:val="009526B3"/>
    <w:rsid w:val="00954E5D"/>
    <w:rsid w:val="00962315"/>
    <w:rsid w:val="0096391F"/>
    <w:rsid w:val="00970DBD"/>
    <w:rsid w:val="00973936"/>
    <w:rsid w:val="009854F7"/>
    <w:rsid w:val="009A0144"/>
    <w:rsid w:val="009A2740"/>
    <w:rsid w:val="009A3444"/>
    <w:rsid w:val="009B2F8C"/>
    <w:rsid w:val="009B5A4B"/>
    <w:rsid w:val="009C5A11"/>
    <w:rsid w:val="009C5AEF"/>
    <w:rsid w:val="009D16CA"/>
    <w:rsid w:val="009D75AB"/>
    <w:rsid w:val="009E38BD"/>
    <w:rsid w:val="009E42A2"/>
    <w:rsid w:val="009F1F49"/>
    <w:rsid w:val="00A14FC7"/>
    <w:rsid w:val="00A1638F"/>
    <w:rsid w:val="00A205C9"/>
    <w:rsid w:val="00A20E13"/>
    <w:rsid w:val="00A2110A"/>
    <w:rsid w:val="00A22B81"/>
    <w:rsid w:val="00A22E6A"/>
    <w:rsid w:val="00A262C1"/>
    <w:rsid w:val="00A303DC"/>
    <w:rsid w:val="00A32108"/>
    <w:rsid w:val="00A36438"/>
    <w:rsid w:val="00A40127"/>
    <w:rsid w:val="00A460BC"/>
    <w:rsid w:val="00A568A0"/>
    <w:rsid w:val="00A60888"/>
    <w:rsid w:val="00A61E07"/>
    <w:rsid w:val="00A6528F"/>
    <w:rsid w:val="00A652BC"/>
    <w:rsid w:val="00A71050"/>
    <w:rsid w:val="00A7280C"/>
    <w:rsid w:val="00A736CF"/>
    <w:rsid w:val="00A750C1"/>
    <w:rsid w:val="00A81BFB"/>
    <w:rsid w:val="00AA772A"/>
    <w:rsid w:val="00AB51E7"/>
    <w:rsid w:val="00AD07BA"/>
    <w:rsid w:val="00AD3E8D"/>
    <w:rsid w:val="00AE1D5D"/>
    <w:rsid w:val="00AE36B5"/>
    <w:rsid w:val="00AF0EC2"/>
    <w:rsid w:val="00B01AB2"/>
    <w:rsid w:val="00B02964"/>
    <w:rsid w:val="00B10538"/>
    <w:rsid w:val="00B10EF8"/>
    <w:rsid w:val="00B137BE"/>
    <w:rsid w:val="00B23B29"/>
    <w:rsid w:val="00B25F7F"/>
    <w:rsid w:val="00B34742"/>
    <w:rsid w:val="00B357EF"/>
    <w:rsid w:val="00B36759"/>
    <w:rsid w:val="00B4233D"/>
    <w:rsid w:val="00B4550A"/>
    <w:rsid w:val="00B4748C"/>
    <w:rsid w:val="00B50CA0"/>
    <w:rsid w:val="00B5532F"/>
    <w:rsid w:val="00B60AF6"/>
    <w:rsid w:val="00B673DB"/>
    <w:rsid w:val="00B67D46"/>
    <w:rsid w:val="00B810CA"/>
    <w:rsid w:val="00B81EBA"/>
    <w:rsid w:val="00B82970"/>
    <w:rsid w:val="00B85844"/>
    <w:rsid w:val="00B85D49"/>
    <w:rsid w:val="00B86E5E"/>
    <w:rsid w:val="00B911EC"/>
    <w:rsid w:val="00BA0E1C"/>
    <w:rsid w:val="00BA2C26"/>
    <w:rsid w:val="00BB16F7"/>
    <w:rsid w:val="00BB4F57"/>
    <w:rsid w:val="00BB76C0"/>
    <w:rsid w:val="00BC1B73"/>
    <w:rsid w:val="00BC407E"/>
    <w:rsid w:val="00BD531B"/>
    <w:rsid w:val="00BE2D75"/>
    <w:rsid w:val="00BF0DAA"/>
    <w:rsid w:val="00BF3798"/>
    <w:rsid w:val="00C047AF"/>
    <w:rsid w:val="00C0628B"/>
    <w:rsid w:val="00C155B3"/>
    <w:rsid w:val="00C21DBD"/>
    <w:rsid w:val="00C26F64"/>
    <w:rsid w:val="00C43C79"/>
    <w:rsid w:val="00C44FD3"/>
    <w:rsid w:val="00C457FB"/>
    <w:rsid w:val="00C506AD"/>
    <w:rsid w:val="00C51F48"/>
    <w:rsid w:val="00C52951"/>
    <w:rsid w:val="00C53C14"/>
    <w:rsid w:val="00C72FCE"/>
    <w:rsid w:val="00C739DD"/>
    <w:rsid w:val="00C95315"/>
    <w:rsid w:val="00C95467"/>
    <w:rsid w:val="00C96DAD"/>
    <w:rsid w:val="00CA2304"/>
    <w:rsid w:val="00CB6FB9"/>
    <w:rsid w:val="00CC7AD4"/>
    <w:rsid w:val="00CD091E"/>
    <w:rsid w:val="00CD1E6C"/>
    <w:rsid w:val="00CD1F11"/>
    <w:rsid w:val="00CD34D2"/>
    <w:rsid w:val="00CD5D64"/>
    <w:rsid w:val="00CE376B"/>
    <w:rsid w:val="00D01796"/>
    <w:rsid w:val="00D01ED7"/>
    <w:rsid w:val="00D06064"/>
    <w:rsid w:val="00D07BF0"/>
    <w:rsid w:val="00D1152A"/>
    <w:rsid w:val="00D13917"/>
    <w:rsid w:val="00D340AC"/>
    <w:rsid w:val="00D4316A"/>
    <w:rsid w:val="00D4400F"/>
    <w:rsid w:val="00D44548"/>
    <w:rsid w:val="00D51FEA"/>
    <w:rsid w:val="00D553A4"/>
    <w:rsid w:val="00D55AD6"/>
    <w:rsid w:val="00D601EE"/>
    <w:rsid w:val="00D62DC0"/>
    <w:rsid w:val="00D6470E"/>
    <w:rsid w:val="00D677F4"/>
    <w:rsid w:val="00D7173F"/>
    <w:rsid w:val="00D72A11"/>
    <w:rsid w:val="00D72A12"/>
    <w:rsid w:val="00D80A6B"/>
    <w:rsid w:val="00D82415"/>
    <w:rsid w:val="00D82E7A"/>
    <w:rsid w:val="00D84474"/>
    <w:rsid w:val="00D878AC"/>
    <w:rsid w:val="00D91704"/>
    <w:rsid w:val="00D9405D"/>
    <w:rsid w:val="00D97D22"/>
    <w:rsid w:val="00DB466A"/>
    <w:rsid w:val="00DB7D25"/>
    <w:rsid w:val="00DC3E0C"/>
    <w:rsid w:val="00DC77E3"/>
    <w:rsid w:val="00DD23CB"/>
    <w:rsid w:val="00DD6E74"/>
    <w:rsid w:val="00DE1D13"/>
    <w:rsid w:val="00DE4714"/>
    <w:rsid w:val="00DE56FB"/>
    <w:rsid w:val="00DF33A6"/>
    <w:rsid w:val="00DF7BBC"/>
    <w:rsid w:val="00E01043"/>
    <w:rsid w:val="00E049E8"/>
    <w:rsid w:val="00E054D7"/>
    <w:rsid w:val="00E06DFA"/>
    <w:rsid w:val="00E12692"/>
    <w:rsid w:val="00E27EFF"/>
    <w:rsid w:val="00E30D75"/>
    <w:rsid w:val="00E318FE"/>
    <w:rsid w:val="00E32D9C"/>
    <w:rsid w:val="00E360C6"/>
    <w:rsid w:val="00E42151"/>
    <w:rsid w:val="00E5332D"/>
    <w:rsid w:val="00E72EC6"/>
    <w:rsid w:val="00E74060"/>
    <w:rsid w:val="00E76558"/>
    <w:rsid w:val="00E775BC"/>
    <w:rsid w:val="00E77B55"/>
    <w:rsid w:val="00E87ACE"/>
    <w:rsid w:val="00E9653D"/>
    <w:rsid w:val="00EB0308"/>
    <w:rsid w:val="00EB062B"/>
    <w:rsid w:val="00EC2A5A"/>
    <w:rsid w:val="00EC50DA"/>
    <w:rsid w:val="00EC5FE7"/>
    <w:rsid w:val="00EC6C3E"/>
    <w:rsid w:val="00EF40F4"/>
    <w:rsid w:val="00EF47B5"/>
    <w:rsid w:val="00EF4E6F"/>
    <w:rsid w:val="00EF628C"/>
    <w:rsid w:val="00EF63C8"/>
    <w:rsid w:val="00EF6C99"/>
    <w:rsid w:val="00F05361"/>
    <w:rsid w:val="00F064E4"/>
    <w:rsid w:val="00F14630"/>
    <w:rsid w:val="00F169C5"/>
    <w:rsid w:val="00F22A7C"/>
    <w:rsid w:val="00F36C1D"/>
    <w:rsid w:val="00F36CD2"/>
    <w:rsid w:val="00F4482C"/>
    <w:rsid w:val="00F546CF"/>
    <w:rsid w:val="00F56B5B"/>
    <w:rsid w:val="00F85F02"/>
    <w:rsid w:val="00F87483"/>
    <w:rsid w:val="00F94395"/>
    <w:rsid w:val="00FA3819"/>
    <w:rsid w:val="00FB07D3"/>
    <w:rsid w:val="00FB09FB"/>
    <w:rsid w:val="00FB0E57"/>
    <w:rsid w:val="00FB2E4C"/>
    <w:rsid w:val="00FB3FA5"/>
    <w:rsid w:val="00FB3FBA"/>
    <w:rsid w:val="00FB5FCE"/>
    <w:rsid w:val="00FB6E5A"/>
    <w:rsid w:val="00FC1118"/>
    <w:rsid w:val="00FC5548"/>
    <w:rsid w:val="00FD16B7"/>
    <w:rsid w:val="00FD2B1A"/>
    <w:rsid w:val="00FE1C7D"/>
    <w:rsid w:val="00FF065B"/>
    <w:rsid w:val="00FF30FF"/>
    <w:rsid w:val="00FF5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16B02"/>
    <w:pPr>
      <w:keepNext/>
      <w:spacing w:before="240" w:after="60" w:line="240" w:lineRule="auto"/>
      <w:outlineLvl w:val="1"/>
    </w:pPr>
    <w:rPr>
      <w:rFonts w:ascii="Cambria" w:hAnsi="Cambria"/>
      <w:b/>
      <w:i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E87AC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16B02"/>
    <w:rPr>
      <w:rFonts w:ascii="Cambria" w:hAnsi="Cambria" w:cs="Times New Roman"/>
      <w:b/>
      <w:i/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E87ACE"/>
    <w:rPr>
      <w:rFonts w:ascii="Arial" w:hAnsi="Arial" w:cs="Times New Roman"/>
      <w:b/>
      <w:sz w:val="26"/>
      <w:lang w:val="uk-UA" w:eastAsia="ru-RU"/>
    </w:rPr>
  </w:style>
  <w:style w:type="paragraph" w:styleId="a3">
    <w:name w:val="header"/>
    <w:basedOn w:val="a"/>
    <w:link w:val="a4"/>
    <w:uiPriority w:val="99"/>
    <w:rsid w:val="00072F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072F54"/>
    <w:rPr>
      <w:rFonts w:cs="Times New Roman"/>
    </w:rPr>
  </w:style>
  <w:style w:type="paragraph" w:styleId="a5">
    <w:name w:val="footer"/>
    <w:basedOn w:val="a"/>
    <w:link w:val="a6"/>
    <w:uiPriority w:val="99"/>
    <w:rsid w:val="00072F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072F5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72F5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072F54"/>
    <w:rPr>
      <w:rFonts w:ascii="Tahoma" w:hAnsi="Tahoma" w:cs="Times New Roman"/>
      <w:sz w:val="16"/>
    </w:rPr>
  </w:style>
  <w:style w:type="paragraph" w:customStyle="1" w:styleId="1">
    <w:name w:val="Абзац списка1"/>
    <w:basedOn w:val="a"/>
    <w:uiPriority w:val="99"/>
    <w:rsid w:val="00072F54"/>
    <w:pPr>
      <w:widowControl w:val="0"/>
      <w:suppressAutoHyphens/>
      <w:spacing w:after="0" w:line="240" w:lineRule="auto"/>
      <w:ind w:left="720"/>
    </w:pPr>
    <w:rPr>
      <w:rFonts w:ascii="Liberation Serif" w:eastAsia="SimSun" w:hAnsi="Liberation Serif" w:cs="Mangal"/>
      <w:kern w:val="1"/>
      <w:sz w:val="24"/>
      <w:szCs w:val="24"/>
      <w:lang w:val="uk-UA" w:eastAsia="zh-CN" w:bidi="hi-IN"/>
    </w:rPr>
  </w:style>
  <w:style w:type="table" w:styleId="a9">
    <w:name w:val="Table Grid"/>
    <w:basedOn w:val="a1"/>
    <w:uiPriority w:val="99"/>
    <w:rsid w:val="009C5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E87ACE"/>
    <w:pPr>
      <w:widowControl w:val="0"/>
    </w:pPr>
    <w:rPr>
      <w:rFonts w:ascii="Times New Roman" w:eastAsia="Times New Roman" w:hAnsi="Times New Roman"/>
      <w:color w:val="000000"/>
      <w:lang w:val="uk-UA"/>
    </w:rPr>
  </w:style>
  <w:style w:type="character" w:customStyle="1" w:styleId="apple-converted-space">
    <w:name w:val="apple-converted-space"/>
    <w:uiPriority w:val="99"/>
    <w:rsid w:val="00E87ACE"/>
  </w:style>
  <w:style w:type="table" w:customStyle="1" w:styleId="11">
    <w:name w:val="Сетка таблицы1"/>
    <w:uiPriority w:val="99"/>
    <w:rsid w:val="00E318FE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99"/>
    <w:qFormat/>
    <w:rsid w:val="00570C97"/>
    <w:rPr>
      <w:rFonts w:cs="Times New Roman"/>
      <w:i/>
    </w:rPr>
  </w:style>
  <w:style w:type="paragraph" w:customStyle="1" w:styleId="xfmc1">
    <w:name w:val="xfmc1"/>
    <w:basedOn w:val="a"/>
    <w:uiPriority w:val="99"/>
    <w:rsid w:val="00D67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99"/>
    <w:qFormat/>
    <w:rsid w:val="0090472F"/>
    <w:rPr>
      <w:rFonts w:cs="Times New Roman"/>
      <w:b/>
    </w:rPr>
  </w:style>
  <w:style w:type="character" w:styleId="ac">
    <w:name w:val="Hyperlink"/>
    <w:uiPriority w:val="99"/>
    <w:semiHidden/>
    <w:rsid w:val="006B4172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semiHidden/>
    <w:rsid w:val="002A6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Неразрешенное упоминание1"/>
    <w:uiPriority w:val="99"/>
    <w:semiHidden/>
    <w:rsid w:val="00E049E8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3227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6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JtV6p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gle/Zy6CxU3Ptk5zBvGv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1645</Words>
  <Characters>938</Characters>
  <Application>Microsoft Office Word</Application>
  <DocSecurity>0</DocSecurity>
  <Lines>7</Lines>
  <Paragraphs>5</Paragraphs>
  <ScaleCrop>false</ScaleCrop>
  <Company>SPecialiST RePack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  26 лютого</dc:title>
  <dc:creator>user</dc:creator>
  <cp:lastModifiedBy>ZHKG</cp:lastModifiedBy>
  <cp:revision>2</cp:revision>
  <cp:lastPrinted>2022-01-27T10:09:00Z</cp:lastPrinted>
  <dcterms:created xsi:type="dcterms:W3CDTF">2022-02-17T07:57:00Z</dcterms:created>
  <dcterms:modified xsi:type="dcterms:W3CDTF">2022-02-17T07:57:00Z</dcterms:modified>
</cp:coreProperties>
</file>